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6449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2"/>
        <w:gridCol w:w="8227"/>
      </w:tblGrid>
      <w:tr w:rsidR="00E125D3" w:rsidRPr="00E125D3" w:rsidTr="000D47AC">
        <w:tc>
          <w:tcPr>
            <w:tcW w:w="8222" w:type="dxa"/>
          </w:tcPr>
          <w:p w:rsidR="00E125D3" w:rsidRPr="00FC72A0" w:rsidRDefault="00E125D3" w:rsidP="00E125D3">
            <w:pPr>
              <w:suppressAutoHyphens/>
              <w:rPr>
                <w:rFonts w:ascii="Times New Roman" w:eastAsia="Times New Roman" w:hAnsi="Times New Roman" w:cs="Times New Roman"/>
                <w:b/>
                <w:sz w:val="15"/>
                <w:szCs w:val="15"/>
                <w:lang w:val="en-US" w:eastAsia="ar-SA"/>
              </w:rPr>
            </w:pPr>
          </w:p>
          <w:p w:rsidR="00E125D3" w:rsidRPr="00E125D3" w:rsidRDefault="00E125D3" w:rsidP="00E125D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  <w:t>ДОГОВОР №__________</w:t>
            </w:r>
          </w:p>
          <w:p w:rsidR="00E125D3" w:rsidRPr="00E125D3" w:rsidRDefault="00E125D3" w:rsidP="00E125D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  <w:t xml:space="preserve">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  <w:t>об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  <w:t xml:space="preserve"> оказании платных дополнительных образовательных услуг</w:t>
            </w:r>
          </w:p>
          <w:p w:rsidR="00E125D3" w:rsidRPr="00E125D3" w:rsidRDefault="00E125D3" w:rsidP="00E125D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</w:pPr>
            <w:proofErr w:type="gramStart"/>
            <w:r w:rsidRPr="00E125D3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  <w:t>между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  <w:t xml:space="preserve"> дошкольным образовательным учреждением и родителями (законными представителями)  ребенка посещающего образовательное учреждение</w:t>
            </w:r>
          </w:p>
          <w:p w:rsidR="00E125D3" w:rsidRPr="00E125D3" w:rsidRDefault="00E125D3" w:rsidP="00E125D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</w:pPr>
          </w:p>
          <w:p w:rsidR="00E125D3" w:rsidRPr="00E125D3" w:rsidRDefault="00E125D3" w:rsidP="00E125D3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г.   Набережные Челны                                                                        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ab/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ab/>
              <w:t xml:space="preserve">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«</w:t>
            </w:r>
            <w:r w:rsidR="008D22A1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</w:t>
            </w:r>
            <w:proofErr w:type="gramEnd"/>
            <w:r w:rsidR="008D22A1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</w:t>
            </w:r>
            <w:bookmarkStart w:id="0" w:name="_GoBack"/>
            <w:bookmarkEnd w:id="0"/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»</w:t>
            </w:r>
            <w:r w:rsidR="002244C4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</w:t>
            </w:r>
            <w:r w:rsidR="00B23F4D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</w:t>
            </w:r>
            <w:r w:rsidR="00FD4596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                  </w:t>
            </w:r>
            <w:r w:rsidR="00B23F4D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</w:t>
            </w:r>
            <w:r w:rsidR="000D47AC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</w:t>
            </w:r>
            <w:r w:rsidR="000D47AC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2024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 г.</w:t>
            </w:r>
          </w:p>
          <w:p w:rsidR="00E125D3" w:rsidRPr="00E125D3" w:rsidRDefault="00E125D3" w:rsidP="00E125D3">
            <w:pPr>
              <w:suppressAutoHyphens/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</w:pPr>
          </w:p>
          <w:p w:rsidR="00E125D3" w:rsidRPr="00E125D3" w:rsidRDefault="00E125D3" w:rsidP="00E125D3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Муниципальное  бюджетное  дошкольное образовательное учреждение  «Детский сад комбинированного вида №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55 «Шалунишка » муниципального образования г. Набережные Челны (в дальнейшем – Исполнитель) на основании лицензии  на право ведения образовательной деятельности №  7210, выданной Министерством образования и науки  Республики Татарстан  18.09.2015 года в лице  </w:t>
            </w:r>
            <w:proofErr w:type="spellStart"/>
            <w:r w:rsidRPr="00E125D3">
              <w:rPr>
                <w:rFonts w:ascii="Times New Roman" w:eastAsia="Times New Roman" w:hAnsi="Times New Roman" w:cs="Times New Roman"/>
                <w:b/>
                <w:i/>
                <w:sz w:val="15"/>
                <w:szCs w:val="15"/>
                <w:u w:val="single"/>
                <w:lang w:eastAsia="ar-SA"/>
              </w:rPr>
              <w:t>Шагабутдиновой</w:t>
            </w:r>
            <w:proofErr w:type="spellEnd"/>
            <w:r w:rsidRPr="00E125D3">
              <w:rPr>
                <w:rFonts w:ascii="Times New Roman" w:eastAsia="Times New Roman" w:hAnsi="Times New Roman" w:cs="Times New Roman"/>
                <w:b/>
                <w:i/>
                <w:sz w:val="15"/>
                <w:szCs w:val="15"/>
                <w:u w:val="single"/>
                <w:lang w:eastAsia="ar-SA"/>
              </w:rPr>
              <w:t xml:space="preserve"> Лилии </w:t>
            </w:r>
            <w:proofErr w:type="spellStart"/>
            <w:r w:rsidRPr="00E125D3">
              <w:rPr>
                <w:rFonts w:ascii="Times New Roman" w:eastAsia="Times New Roman" w:hAnsi="Times New Roman" w:cs="Times New Roman"/>
                <w:b/>
                <w:i/>
                <w:sz w:val="15"/>
                <w:szCs w:val="15"/>
                <w:u w:val="single"/>
                <w:lang w:eastAsia="ar-SA"/>
              </w:rPr>
              <w:t>Фирдавесовны</w:t>
            </w:r>
            <w:proofErr w:type="spellEnd"/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, действующей  на основании Устава  (в дальнейшем – Исполнитель),  с одной стороны, и </w:t>
            </w:r>
            <w:r w:rsidR="000D47AC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________________________________________________________________</w:t>
            </w:r>
          </w:p>
          <w:p w:rsidR="00E125D3" w:rsidRPr="00E125D3" w:rsidRDefault="000D47AC" w:rsidP="00E125D3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ru-RU"/>
              </w:rPr>
              <w:t xml:space="preserve">                                                                               </w:t>
            </w:r>
            <w:r w:rsidR="00E125D3"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ru-RU"/>
              </w:rPr>
              <w:t>(</w:t>
            </w:r>
            <w:proofErr w:type="gramStart"/>
            <w:r w:rsidR="00E125D3" w:rsidRPr="000D47AC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  <w:lang w:eastAsia="ru-RU"/>
              </w:rPr>
              <w:t>фамилия</w:t>
            </w:r>
            <w:proofErr w:type="gramEnd"/>
            <w:r w:rsidR="00E125D3" w:rsidRPr="000D47AC">
              <w:rPr>
                <w:rFonts w:ascii="Times New Roman" w:eastAsia="Times New Roman" w:hAnsi="Times New Roman" w:cs="Times New Roman"/>
                <w:i/>
                <w:iCs/>
                <w:color w:val="000000"/>
                <w:sz w:val="10"/>
                <w:szCs w:val="10"/>
                <w:lang w:eastAsia="ru-RU"/>
              </w:rPr>
              <w:t>, имя, отчество и статус законного представителя несовершеннолетнего.)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(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в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дальнейшем </w:t>
            </w: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«Заказчик»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) в интересах потребителя_______________________</w:t>
            </w:r>
            <w:r w:rsidR="000D47A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_____________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_________________________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________________________________________________________________________</w:t>
            </w:r>
            <w:r w:rsidR="000D47A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________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____группа №_</w:t>
            </w:r>
            <w:r w:rsidR="000D47A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_____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________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                                                                  </w:t>
            </w:r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vertAlign w:val="superscript"/>
                <w:lang w:eastAsia="ru-RU"/>
              </w:rPr>
              <w:t>(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vertAlign w:val="superscript"/>
                <w:lang w:eastAsia="ru-RU"/>
              </w:rPr>
              <w:t>фамилия</w:t>
            </w:r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ru-RU"/>
              </w:rPr>
              <w:t xml:space="preserve">  </w:t>
            </w:r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vertAlign w:val="superscript"/>
                <w:lang w:eastAsia="ru-RU"/>
              </w:rPr>
              <w:t>имя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vertAlign w:val="superscript"/>
                <w:lang w:eastAsia="ru-RU"/>
              </w:rPr>
              <w:t xml:space="preserve"> ребенка,  дата рождения)</w:t>
            </w:r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ru-RU"/>
              </w:rPr>
              <w:t xml:space="preserve">             </w:t>
            </w:r>
            <w:r w:rsidRPr="00E125D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vertAlign w:val="superscript"/>
                <w:lang w:eastAsia="ru-RU"/>
              </w:rPr>
              <w:t xml:space="preserve"> 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(в дальнейшем </w:t>
            </w: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«Обучающийся»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), с другой стороны,  в соответствии с Гражданским кодексом Российской Федерации, Законами Российской Федерации "Об образовании"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от </w:t>
            </w:r>
            <w:r w:rsidR="003240D8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15.09.2020 N 1441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"Об утверждении Правил оказания платных образовательных услуг в сфере образования", «Положением об оказании платных образовательных услуг в МБДОУ «Детский сад комбинированного вида №55 «Шалунишка», заключили настоящий договор о нижеследующем:</w:t>
            </w:r>
          </w:p>
          <w:p w:rsidR="00E125D3" w:rsidRPr="00E125D3" w:rsidRDefault="00E125D3" w:rsidP="00E125D3">
            <w:pPr>
              <w:suppressAutoHyphens/>
              <w:ind w:firstLine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1. Предмет договора.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1.1.Исполнитель    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предоставляет,  а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Заказчик  оплачивает   занятия  Обучающегося    по программе дополнительного образования (сверх основной общеобразовательной программы  ДОУ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shd w:val="clear" w:color="auto" w:fill="FFFFFF"/>
                <w:lang w:eastAsia="ru-RU"/>
              </w:rPr>
              <w:t>)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 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1.2. Занятия проводятся в групповой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форме  в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соответствии с утверждённым  Исполнителем рабочим учебным планом  и расписанием с </w:t>
            </w:r>
            <w:r w:rsidR="00FD459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01____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.</w:t>
            </w:r>
            <w:r w:rsidR="00B23F4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2024 г. по 31 мая </w:t>
            </w:r>
            <w:proofErr w:type="gramStart"/>
            <w:r w:rsidR="00B23F4D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2025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 г.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(за исключением установленных государством выходных и  праздничных дней, официально объявленных дней  карантина, каникул или других форс-мажорных обстоятельств).</w:t>
            </w:r>
          </w:p>
          <w:p w:rsidR="00E125D3" w:rsidRPr="00E125D3" w:rsidRDefault="00E125D3" w:rsidP="00E125D3">
            <w:pPr>
              <w:suppressAutoHyphens/>
              <w:ind w:firstLine="284"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2. Обязанности сторон.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2.1.   Исполнитель обязан: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2.1.1. Организовать и обеспечить надлежащее исполнение услуг, предусмотренных п. 1.1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. настоящего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договора.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2.1.2. Создать      необходимые условия для освоения программы.  </w:t>
            </w:r>
          </w:p>
          <w:p w:rsidR="00E125D3" w:rsidRPr="00E125D3" w:rsidRDefault="00E125D3" w:rsidP="000D47AC">
            <w:pPr>
              <w:suppressAutoHyphens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2.1.3. Обеспечить проведение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занятий  в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соответствии с учебным планом и расписанием.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2.1.4.Обеспечить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2.1.5. Проявлять уважение к личности, не допускать физического и психического насилия, обеспечить условия укрепления нравственного, физического и психического здоровья, эмоционального благополучия Обучающегося с учетом его индивидуальных особенностей.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2.1.6.  Сохранять место за Обучающимся в системе оказываемых дополнительных образовательных услуг в случае пропуска</w:t>
            </w: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 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занятий по уважительным причинам при условии своевременной и в полном объёме оплаты услуг, предусмотренных п. 1.1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. настоящего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договора.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2.2.    Заказчик обязан: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2.2.1.  Своевременно вносить плату за услуги, указанные в п.1.1.  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настоящего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договора.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2.2.2.   Своевременно извещать Исполнителя о причинах отсутствия Обучающегося на занятиях.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2.2.3.  Проявлять уважение к педагогическому, административно-хозяйственному, учебно-вспомогательному и иному персоналу Исполнителя.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2.2.4. Обеспечить регулярное посещение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Обучающимся  занятий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в дни учебных занятий согласно утверждённому  расписанию.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2.2.5.  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Обеспечивать  подготовку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Обучающегося  к занятиям  в соответствии с рекомендациями педагогов.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2.2.6. Обеспечить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учащегося  предметами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потребностям.</w:t>
            </w:r>
          </w:p>
          <w:p w:rsidR="00E125D3" w:rsidRPr="00E125D3" w:rsidRDefault="00E125D3" w:rsidP="000D47AC">
            <w:pPr>
              <w:suppressAutoHyphens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3. Права сторон.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3.1.Исполнитель имеет право: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3.1.1. Самостоятельно осуществлять образовательный процесс, выбирать системы контроля над качеством образовательной деятельности.  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3.1.2. Самостоятельно комплектовать штат педагогических работников,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привлечённых  к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работе по предоставлению платных дополнительных образовательных услуг, в  исключительных случаях, при возникновении необходимости  решать вопрос о замене педагога.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3.2. Заказчик имеет право: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3.2.1. Требовать от Исполнителя предоставления информации по вопросам,</w:t>
            </w: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 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касающимся организации и</w:t>
            </w: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 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обеспечения надлежащего исполнения услуг, предусмотренных п. 1.1.  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настоящего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договора.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3.2.2.  Обращаться к работникам Исполнителя по вопросам, касающимся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занятий  Обучающегося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.</w:t>
            </w:r>
          </w:p>
          <w:p w:rsidR="00E125D3" w:rsidRPr="00E125D3" w:rsidRDefault="00E125D3">
            <w:pPr>
              <w:rPr>
                <w:sz w:val="15"/>
                <w:szCs w:val="15"/>
              </w:rPr>
            </w:pPr>
          </w:p>
        </w:tc>
        <w:tc>
          <w:tcPr>
            <w:tcW w:w="8227" w:type="dxa"/>
          </w:tcPr>
          <w:p w:rsidR="00E125D3" w:rsidRPr="00E125D3" w:rsidRDefault="00E125D3">
            <w:pPr>
              <w:rPr>
                <w:sz w:val="15"/>
                <w:szCs w:val="15"/>
              </w:rPr>
            </w:pPr>
          </w:p>
          <w:p w:rsidR="00E125D3" w:rsidRPr="00E125D3" w:rsidRDefault="00E125D3">
            <w:pPr>
              <w:rPr>
                <w:sz w:val="15"/>
                <w:szCs w:val="15"/>
              </w:rPr>
            </w:pP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3.2.3. Посещать занятия по предварительному согласованию с педагогом.</w:t>
            </w:r>
          </w:p>
          <w:p w:rsidR="00E125D3" w:rsidRPr="00E125D3" w:rsidRDefault="00E125D3" w:rsidP="000D47AC">
            <w:pPr>
              <w:suppressAutoHyphens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4. Оплата услуг.</w:t>
            </w:r>
          </w:p>
          <w:p w:rsidR="00E125D3" w:rsidRPr="00E125D3" w:rsidRDefault="00E125D3" w:rsidP="000D47AC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4.1.Заказчик ежемесячно оплачивает услуги, предусмотренные настоящим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договором  не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позднее 10-го числа текущего месяца в размере указанном в п.1.1.</w:t>
            </w:r>
          </w:p>
          <w:p w:rsidR="00E125D3" w:rsidRPr="00B23F4D" w:rsidRDefault="000D47AC" w:rsidP="000D47AC">
            <w:pPr>
              <w:suppressAutoHyphens/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4.2. Полная </w:t>
            </w:r>
            <w:proofErr w:type="gramStart"/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стоимость </w:t>
            </w:r>
            <w:r w:rsidR="00E125D3"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дополнительной</w:t>
            </w:r>
            <w:proofErr w:type="gramEnd"/>
            <w:r w:rsidR="00E125D3"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образовательно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й  услуги  составляет </w:t>
            </w:r>
            <w:r w:rsid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6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00 (</w:t>
            </w:r>
            <w:r w:rsid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шес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тьсот) рублей в месяц, </w:t>
            </w:r>
            <w:r w:rsidR="00FD4596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_______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(</w:t>
            </w:r>
            <w:r w:rsidR="00FD4596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_______________________________________</w:t>
            </w:r>
            <w:r w:rsidR="00B23F4D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) рублей за </w:t>
            </w:r>
            <w:r w:rsidR="00FD4596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      </w:t>
            </w:r>
            <w:r w:rsidR="00FD4596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  </w:t>
            </w:r>
            <w:r w:rsidR="00B23F4D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 xml:space="preserve"> месяцев.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4.3. Заказчик 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>ежемесячно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в рублях оплачивает услуги, указанные в разделе 1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договора,  в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сумме _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>6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u w:val="single"/>
                <w:lang w:eastAsia="ar-SA"/>
              </w:rPr>
              <w:t>00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шес</w:t>
            </w:r>
            <w:r w:rsidR="000D47AC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тьсот</w:t>
            </w:r>
            <w:r w:rsidRPr="00E125D3"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  <w:t>) рублей.</w:t>
            </w:r>
          </w:p>
          <w:p w:rsidR="000D47AC" w:rsidRDefault="00E125D3" w:rsidP="000D47A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4.4. </w:t>
            </w:r>
            <w:r w:rsidR="000D47A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Для детей-инвалидов, детям участников СВО оплата за дополнительную образовательную услугу не взимается.</w:t>
            </w:r>
          </w:p>
          <w:p w:rsidR="00E125D3" w:rsidRPr="00E125D3" w:rsidRDefault="000D47AC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4.5. </w:t>
            </w:r>
            <w:r w:rsidR="00E125D3"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Оплата производится безналичным способом на счет Исполнителя.</w:t>
            </w:r>
          </w:p>
          <w:p w:rsidR="00E125D3" w:rsidRPr="00E125D3" w:rsidRDefault="000D47AC" w:rsidP="000D47A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4.6</w:t>
            </w:r>
            <w:r w:rsidR="00E125D3"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. В случае пропуска занятий производится перерасчет в следующем месяце.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</w:pPr>
          </w:p>
          <w:tbl>
            <w:tblPr>
              <w:tblW w:w="8109" w:type="dxa"/>
              <w:tblLayout w:type="fixed"/>
              <w:tblLook w:val="0000" w:firstRow="0" w:lastRow="0" w:firstColumn="0" w:lastColumn="0" w:noHBand="0" w:noVBand="0"/>
            </w:tblPr>
            <w:tblGrid>
              <w:gridCol w:w="459"/>
              <w:gridCol w:w="2410"/>
              <w:gridCol w:w="1984"/>
              <w:gridCol w:w="2127"/>
              <w:gridCol w:w="1129"/>
            </w:tblGrid>
            <w:tr w:rsidR="00E125D3" w:rsidRPr="00E125D3" w:rsidTr="000D47AC">
              <w:trPr>
                <w:trHeight w:val="733"/>
              </w:trPr>
              <w:tc>
                <w:tcPr>
                  <w:tcW w:w="4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№ п/п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Наименование платной образовательной услуги</w:t>
                  </w:r>
                </w:p>
              </w:tc>
              <w:tc>
                <w:tcPr>
                  <w:tcW w:w="19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Форма предоставления оказания услуг</w:t>
                  </w:r>
                </w:p>
                <w:p w:rsidR="00E125D3" w:rsidRPr="00E125D3" w:rsidRDefault="000D47AC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(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индивидуальная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 xml:space="preserve">, </w:t>
                  </w:r>
                  <w:r w:rsidR="00E125D3"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групповая)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Направление платной образовательной услуги</w:t>
                  </w:r>
                </w:p>
                <w:p w:rsidR="00E125D3" w:rsidRPr="00E125D3" w:rsidRDefault="00E125D3" w:rsidP="000D47AC">
                  <w:pPr>
                    <w:suppressAutoHyphens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11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 xml:space="preserve">Количество   </w:t>
                  </w:r>
                </w:p>
                <w:p w:rsidR="00E125D3" w:rsidRPr="00E125D3" w:rsidRDefault="000D47AC" w:rsidP="000D47AC">
                  <w:pPr>
                    <w:suppressAutoHyphens/>
                    <w:spacing w:after="0" w:line="240" w:lineRule="auto"/>
                    <w:ind w:left="-108"/>
                    <w:jc w:val="center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занятий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 xml:space="preserve"> </w:t>
                  </w:r>
                  <w:r w:rsidR="00E125D3"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>в неделю</w:t>
                  </w:r>
                </w:p>
              </w:tc>
            </w:tr>
            <w:tr w:rsidR="00E125D3" w:rsidRPr="00E125D3" w:rsidTr="000D47AC">
              <w:trPr>
                <w:trHeight w:val="510"/>
              </w:trPr>
              <w:tc>
                <w:tcPr>
                  <w:tcW w:w="459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</w:t>
                  </w:r>
                </w:p>
                <w:p w:rsidR="00E125D3" w:rsidRPr="00E125D3" w:rsidRDefault="00E125D3" w:rsidP="000D47AC">
                  <w:pPr>
                    <w:suppressAutoHyphens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2410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</w:t>
                  </w:r>
                </w:p>
                <w:p w:rsidR="00E125D3" w:rsidRDefault="00E125D3" w:rsidP="000D47AC">
                  <w:pPr>
                    <w:suppressAutoHyphens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Кружок_____________________________</w:t>
                  </w:r>
                  <w:r w:rsidR="000D47AC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______________________</w:t>
                  </w:r>
                </w:p>
                <w:p w:rsidR="000D47AC" w:rsidRPr="00E125D3" w:rsidRDefault="000D47AC" w:rsidP="000D47AC">
                  <w:pPr>
                    <w:suppressAutoHyphens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1984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 </w:t>
                  </w:r>
                </w:p>
                <w:p w:rsidR="00E125D3" w:rsidRPr="00E125D3" w:rsidRDefault="00E125D3" w:rsidP="000D47AC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групповая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 </w:t>
                  </w:r>
                </w:p>
              </w:tc>
              <w:tc>
                <w:tcPr>
                  <w:tcW w:w="2127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</w:t>
                  </w:r>
                </w:p>
              </w:tc>
              <w:tc>
                <w:tcPr>
                  <w:tcW w:w="112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E125D3" w:rsidRPr="00E125D3" w:rsidRDefault="00E125D3" w:rsidP="000D47AC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</w:t>
                  </w:r>
                </w:p>
                <w:p w:rsidR="00E125D3" w:rsidRPr="00E125D3" w:rsidRDefault="00E125D3" w:rsidP="000D47AC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1</w:t>
                  </w:r>
                </w:p>
              </w:tc>
            </w:tr>
          </w:tbl>
          <w:p w:rsidR="00E125D3" w:rsidRPr="00E125D3" w:rsidRDefault="00E125D3" w:rsidP="000D47A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</w:pPr>
          </w:p>
          <w:p w:rsidR="00E125D3" w:rsidRPr="00E125D3" w:rsidRDefault="00E125D3" w:rsidP="000D47AC">
            <w:pPr>
              <w:suppressAutoHyphens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5. Основания изменения и расторжения договора.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5.1. Условия, на которых заключен настоящий договор, могут быть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изменены  по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соглашению сторон, либо в соответствии с действующим законодательством Российской Федерации.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5.2.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5.3. Исполнитель вправе отказаться от исполнения договора, если Заказчик нарушил сроки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или  размеры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оплаты услуг по настоящему договору, оговорённые п. 4.1. или приостановить его исполнение до устранения указанного нарушения.</w:t>
            </w:r>
          </w:p>
          <w:p w:rsidR="000D47AC" w:rsidRDefault="000D47AC" w:rsidP="000D47A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</w:pPr>
          </w:p>
          <w:p w:rsidR="00E125D3" w:rsidRPr="00E125D3" w:rsidRDefault="00E125D3" w:rsidP="000D47AC">
            <w:pPr>
              <w:suppressAutoHyphens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6. Ответственность за неисполнение или ненадлежащее исполнение обязательств по договору.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6.1. В случае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неисполнения  или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  ненадлежащего  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  о защите прав потребителей, на условиях, установленных этим законодательством.</w:t>
            </w:r>
          </w:p>
          <w:p w:rsidR="00E125D3" w:rsidRPr="00E125D3" w:rsidRDefault="00E125D3" w:rsidP="000D47AC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</w:pPr>
          </w:p>
          <w:p w:rsidR="00E125D3" w:rsidRPr="00E125D3" w:rsidRDefault="00E125D3" w:rsidP="000D47AC">
            <w:pPr>
              <w:suppressAutoHyphens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7. Срок действия договора и другие условия.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7.1. Настоящий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договор  вступает</w:t>
            </w:r>
            <w:proofErr w:type="gramEnd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в  силу   со дня оплаты Заказчиком услуг предусмотренных настоящим договором и действует по 31 мая</w:t>
            </w: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 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20</w:t>
            </w:r>
            <w:r w:rsidR="000D47A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25</w:t>
            </w: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 xml:space="preserve"> г.</w:t>
            </w:r>
          </w:p>
          <w:p w:rsidR="00E125D3" w:rsidRPr="00E125D3" w:rsidRDefault="00E125D3" w:rsidP="000D47AC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ru-RU"/>
              </w:rPr>
              <w:t>7.2. Договор оставлен в двух экземплярах, имеющих равную юридическую силу, один экземпляр хранится у Заказчика, другой -  у Исполнителя.</w:t>
            </w:r>
          </w:p>
          <w:p w:rsidR="00E125D3" w:rsidRPr="00E125D3" w:rsidRDefault="00E125D3" w:rsidP="00E125D3">
            <w:pPr>
              <w:suppressAutoHyphens/>
              <w:jc w:val="both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</w:p>
          <w:p w:rsidR="00E125D3" w:rsidRPr="00E125D3" w:rsidRDefault="00E125D3" w:rsidP="00E125D3">
            <w:pPr>
              <w:suppressAutoHyphens/>
              <w:ind w:firstLine="284"/>
              <w:jc w:val="center"/>
              <w:rPr>
                <w:rFonts w:ascii="Verdana" w:eastAsia="Times New Roman" w:hAnsi="Verdana" w:cs="Verdana"/>
                <w:color w:val="636363"/>
                <w:sz w:val="15"/>
                <w:szCs w:val="15"/>
                <w:lang w:eastAsia="ru-RU"/>
              </w:rPr>
            </w:pPr>
            <w:r w:rsidRPr="00E125D3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  <w:lang w:eastAsia="ru-RU"/>
              </w:rPr>
              <w:t>8.Адреса, реквизиты и подписи сторон.</w:t>
            </w:r>
          </w:p>
          <w:tbl>
            <w:tblPr>
              <w:tblW w:w="7864" w:type="dxa"/>
              <w:tblInd w:w="2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748"/>
              <w:gridCol w:w="4116"/>
            </w:tblGrid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Исполнитель:</w:t>
                  </w: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317" w:right="742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Заказчик:</w:t>
                  </w:r>
                </w:p>
              </w:tc>
            </w:tr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МБДОУ «Детский сад</w:t>
                  </w: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 xml:space="preserve"> </w:t>
                  </w: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комбинированного</w:t>
                  </w:r>
                </w:p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</w:t>
                  </w: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вида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№ 55 «Шалунишка»</w:t>
                  </w: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«Родитель» (законный представитель): </w:t>
                  </w:r>
                </w:p>
                <w:p w:rsidR="000D47AC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ФИО</w:t>
                  </w:r>
                </w:p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</w:tr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Адрес: 423814, Набережные Челны,</w:t>
                  </w: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Паспорт:  серия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                        №                                                    </w:t>
                  </w:r>
                </w:p>
              </w:tc>
            </w:tr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б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-р Молодежный, д. 4 (56/31),</w:t>
                  </w: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выдан</w:t>
                  </w:r>
                  <w:proofErr w:type="gramEnd"/>
                </w:p>
              </w:tc>
            </w:tr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телефон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: 58-30-09</w:t>
                  </w: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</w:tr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</w:tr>
            <w:tr w:rsidR="000D47AC" w:rsidRPr="00E125D3" w:rsidTr="000D47AC">
              <w:tc>
                <w:tcPr>
                  <w:tcW w:w="3748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</w:tr>
            <w:tr w:rsidR="000D47AC" w:rsidRPr="00E125D3" w:rsidTr="000D47AC">
              <w:tc>
                <w:tcPr>
                  <w:tcW w:w="3748" w:type="dxa"/>
                  <w:vMerge w:val="restart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Заведующий </w:t>
                  </w:r>
                  <w:proofErr w:type="spellStart"/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МБДОУ«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Детский</w:t>
                  </w:r>
                  <w:proofErr w:type="spell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сад</w:t>
                  </w:r>
                  <w:r w:rsidRPr="00E125D3">
                    <w:rPr>
                      <w:rFonts w:ascii="Times New Roman" w:eastAsia="Times New Roman" w:hAnsi="Times New Roman" w:cs="Times New Roman"/>
                      <w:b/>
                      <w:sz w:val="15"/>
                      <w:szCs w:val="15"/>
                      <w:lang w:eastAsia="ar-SA"/>
                    </w:rPr>
                    <w:t xml:space="preserve"> </w:t>
                  </w:r>
                </w:p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комбинированного  вида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№ 55 «Шалунишка»</w:t>
                  </w:r>
                </w:p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175" w:right="176"/>
                    <w:jc w:val="both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   _________            Л.Ф. </w:t>
                  </w:r>
                  <w:proofErr w:type="spell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Шагабутдинова</w:t>
                  </w:r>
                  <w:proofErr w:type="spell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                       </w:t>
                  </w: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</w:t>
                  </w: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когда</w:t>
                  </w:r>
                  <w:proofErr w:type="gramEnd"/>
                </w:p>
              </w:tc>
            </w:tr>
            <w:tr w:rsidR="000D47AC" w:rsidRPr="00E125D3" w:rsidTr="000D47AC">
              <w:tc>
                <w:tcPr>
                  <w:tcW w:w="3748" w:type="dxa"/>
                  <w:vMerge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567" w:right="-2958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(</w:t>
                  </w: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адрес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 xml:space="preserve"> проживания)</w:t>
                  </w:r>
                </w:p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-897" w:right="742" w:firstLine="851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  <w:p w:rsidR="000D47AC" w:rsidRPr="00E125D3" w:rsidRDefault="000D47AC" w:rsidP="00E125D3">
                  <w:pPr>
                    <w:widowControl w:val="0"/>
                    <w:numPr>
                      <w:ilvl w:val="0"/>
                      <w:numId w:val="1"/>
                    </w:numPr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ind w:left="-897" w:right="742" w:firstLine="851"/>
                    <w:contextualSpacing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ru-RU"/>
                    </w:rPr>
                  </w:pPr>
                </w:p>
              </w:tc>
            </w:tr>
            <w:tr w:rsidR="000D47AC" w:rsidRPr="00E125D3" w:rsidTr="000D47AC">
              <w:trPr>
                <w:trHeight w:val="312"/>
              </w:trPr>
              <w:tc>
                <w:tcPr>
                  <w:tcW w:w="3748" w:type="dxa"/>
                  <w:vMerge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567" w:right="-2958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</w:p>
              </w:tc>
              <w:tc>
                <w:tcPr>
                  <w:tcW w:w="4116" w:type="dxa"/>
                </w:tcPr>
                <w:p w:rsidR="000D47AC" w:rsidRPr="00E125D3" w:rsidRDefault="000D47AC" w:rsidP="00E125D3">
                  <w:pPr>
                    <w:suppressAutoHyphens/>
                    <w:spacing w:after="0" w:line="240" w:lineRule="auto"/>
                    <w:ind w:left="317" w:right="742"/>
                    <w:jc w:val="center"/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</w:pPr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(</w:t>
                  </w:r>
                  <w:proofErr w:type="gramStart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подпись</w:t>
                  </w:r>
                  <w:proofErr w:type="gramEnd"/>
                  <w:r w:rsidRPr="00E125D3">
                    <w:rPr>
                      <w:rFonts w:ascii="Times New Roman" w:eastAsia="Times New Roman" w:hAnsi="Times New Roman" w:cs="Times New Roman"/>
                      <w:sz w:val="15"/>
                      <w:szCs w:val="15"/>
                      <w:lang w:eastAsia="ar-SA"/>
                    </w:rPr>
                    <w:t>)</w:t>
                  </w:r>
                </w:p>
              </w:tc>
            </w:tr>
          </w:tbl>
          <w:p w:rsidR="00E125D3" w:rsidRPr="00E125D3" w:rsidRDefault="00E125D3" w:rsidP="00E125D3">
            <w:p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ar-SA"/>
              </w:rPr>
            </w:pPr>
          </w:p>
          <w:p w:rsidR="00E125D3" w:rsidRPr="00E125D3" w:rsidRDefault="00E125D3" w:rsidP="00E125D3">
            <w:p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ar-SA"/>
              </w:rPr>
            </w:pPr>
          </w:p>
          <w:p w:rsidR="00E125D3" w:rsidRPr="00E125D3" w:rsidRDefault="00E125D3" w:rsidP="00E125D3">
            <w:p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ar-SA"/>
              </w:rPr>
              <w:t xml:space="preserve">2-й экземпляр договора получен лично____________________________  </w:t>
            </w:r>
          </w:p>
          <w:p w:rsidR="00E125D3" w:rsidRPr="00E125D3" w:rsidRDefault="00E125D3" w:rsidP="00E125D3">
            <w:p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sz w:val="15"/>
                <w:szCs w:val="15"/>
                <w:lang w:eastAsia="ar-SA"/>
              </w:rPr>
            </w:pPr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ar-SA"/>
              </w:rPr>
              <w:t xml:space="preserve">                                                                                               </w:t>
            </w:r>
            <w:proofErr w:type="gramStart"/>
            <w:r w:rsidRPr="00E125D3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ar-SA"/>
              </w:rPr>
              <w:t>подпись</w:t>
            </w:r>
            <w:proofErr w:type="gramEnd"/>
          </w:p>
          <w:p w:rsidR="00E125D3" w:rsidRPr="00E125D3" w:rsidRDefault="00E125D3">
            <w:pPr>
              <w:rPr>
                <w:sz w:val="15"/>
                <w:szCs w:val="15"/>
              </w:rPr>
            </w:pPr>
          </w:p>
        </w:tc>
      </w:tr>
    </w:tbl>
    <w:p w:rsidR="00E125D3" w:rsidRPr="00E125D3" w:rsidRDefault="00E125D3">
      <w:pPr>
        <w:rPr>
          <w:sz w:val="16"/>
          <w:szCs w:val="16"/>
        </w:rPr>
      </w:pPr>
    </w:p>
    <w:sectPr w:rsidR="00E125D3" w:rsidRPr="00E125D3" w:rsidSect="00E125D3">
      <w:pgSz w:w="16838" w:h="11906" w:orient="landscape"/>
      <w:pgMar w:top="289" w:right="395" w:bottom="289" w:left="28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0EE"/>
    <w:rsid w:val="000270EE"/>
    <w:rsid w:val="000D47AC"/>
    <w:rsid w:val="002244C4"/>
    <w:rsid w:val="00256F25"/>
    <w:rsid w:val="003240D8"/>
    <w:rsid w:val="00703880"/>
    <w:rsid w:val="008D22A1"/>
    <w:rsid w:val="00AA0636"/>
    <w:rsid w:val="00B003F3"/>
    <w:rsid w:val="00B23F4D"/>
    <w:rsid w:val="00B24BB7"/>
    <w:rsid w:val="00DE459B"/>
    <w:rsid w:val="00E125D3"/>
    <w:rsid w:val="00E16D7A"/>
    <w:rsid w:val="00E71F10"/>
    <w:rsid w:val="00FC72A0"/>
    <w:rsid w:val="00FD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CC5639-0D4E-4E34-8188-6C173F2E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2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2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125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3B2F3-5293-45A5-A2CC-421C611F4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1222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16</cp:revision>
  <cp:lastPrinted>2024-10-01T08:08:00Z</cp:lastPrinted>
  <dcterms:created xsi:type="dcterms:W3CDTF">2023-10-06T11:03:00Z</dcterms:created>
  <dcterms:modified xsi:type="dcterms:W3CDTF">2024-10-01T08:09:00Z</dcterms:modified>
</cp:coreProperties>
</file>